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D676B" w14:textId="0F3C615C" w:rsidR="000704A8" w:rsidRPr="000704A8" w:rsidRDefault="000704A8">
      <w:pPr>
        <w:rPr>
          <w:rFonts w:ascii="Arial" w:hAnsi="Arial" w:cs="Arial"/>
          <w:b/>
          <w:color w:val="000000" w:themeColor="text1"/>
          <w:lang w:val="en-GB"/>
        </w:rPr>
      </w:pPr>
      <w:r w:rsidRPr="000704A8">
        <w:rPr>
          <w:rFonts w:ascii="Arial" w:hAnsi="Arial" w:cs="Arial"/>
          <w:b/>
          <w:color w:val="000000" w:themeColor="text1"/>
          <w:lang w:val="en-GB"/>
        </w:rPr>
        <w:t>Budget Flexible Funds</w:t>
      </w:r>
    </w:p>
    <w:p w14:paraId="41F0AD4C" w14:textId="77777777" w:rsidR="000704A8" w:rsidRDefault="000704A8"/>
    <w:tbl>
      <w:tblPr>
        <w:tblW w:w="9938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2435"/>
        <w:gridCol w:w="7503"/>
      </w:tblGrid>
      <w:tr w:rsidR="00B87556" w:rsidRPr="0064217C" w14:paraId="3D7B06F8" w14:textId="77777777" w:rsidTr="00B75E87">
        <w:trPr>
          <w:trHeight w:hRule="exact" w:val="792"/>
        </w:trPr>
        <w:tc>
          <w:tcPr>
            <w:tcW w:w="2435" w:type="dxa"/>
            <w:shd w:val="clear" w:color="auto" w:fill="auto"/>
          </w:tcPr>
          <w:p w14:paraId="742115BA" w14:textId="77777777" w:rsidR="00B87556" w:rsidRPr="00A57F23" w:rsidRDefault="00B87556" w:rsidP="00F73C46">
            <w:pPr>
              <w:rPr>
                <w:rFonts w:ascii="Arial" w:hAnsi="Arial" w:cs="Arial"/>
                <w:b/>
                <w:lang w:val="en-GB"/>
              </w:rPr>
            </w:pPr>
          </w:p>
          <w:p w14:paraId="344B838C" w14:textId="3797BD92" w:rsidR="00B87556" w:rsidRPr="009332BC" w:rsidRDefault="00B87556" w:rsidP="009332BC">
            <w:pPr>
              <w:rPr>
                <w:rFonts w:ascii="Arial" w:hAnsi="Arial" w:cs="Arial"/>
                <w:b/>
                <w:lang w:val="en-GB"/>
              </w:rPr>
            </w:pPr>
            <w:r w:rsidRPr="009332BC">
              <w:rPr>
                <w:rFonts w:ascii="Arial" w:hAnsi="Arial" w:cs="Arial"/>
                <w:b/>
                <w:sz w:val="18"/>
                <w:lang w:val="en-GB"/>
              </w:rPr>
              <w:t>Name (</w:t>
            </w:r>
            <w:r w:rsidR="009332BC" w:rsidRPr="009332BC">
              <w:rPr>
                <w:rFonts w:ascii="Arial" w:hAnsi="Arial" w:cs="Arial"/>
                <w:b/>
                <w:sz w:val="18"/>
                <w:lang w:val="en-GB"/>
              </w:rPr>
              <w:t>first name and last name</w:t>
            </w:r>
            <w:r w:rsidRPr="009332BC">
              <w:rPr>
                <w:rFonts w:ascii="Arial" w:hAnsi="Arial" w:cs="Arial"/>
                <w:b/>
                <w:sz w:val="18"/>
                <w:lang w:val="en-GB"/>
              </w:rPr>
              <w:t xml:space="preserve">): </w:t>
            </w:r>
          </w:p>
        </w:tc>
        <w:tc>
          <w:tcPr>
            <w:tcW w:w="7503" w:type="dxa"/>
            <w:shd w:val="clear" w:color="auto" w:fill="auto"/>
          </w:tcPr>
          <w:p w14:paraId="500258D1" w14:textId="77777777" w:rsidR="00B87556" w:rsidRPr="009332BC" w:rsidRDefault="00B87556" w:rsidP="00F73C46">
            <w:pPr>
              <w:tabs>
                <w:tab w:val="left" w:pos="8115"/>
                <w:tab w:val="left" w:leader="underscore" w:pos="10773"/>
              </w:tabs>
              <w:rPr>
                <w:rFonts w:ascii="Arial" w:hAnsi="Arial" w:cs="Arial"/>
                <w:b/>
                <w:lang w:val="en-GB"/>
              </w:rPr>
            </w:pPr>
          </w:p>
          <w:p w14:paraId="0516244B" w14:textId="77777777" w:rsidR="00B87556" w:rsidRPr="0064217C" w:rsidRDefault="00B87556" w:rsidP="00F73C46">
            <w:pPr>
              <w:tabs>
                <w:tab w:val="left" w:pos="8115"/>
                <w:tab w:val="left" w:leader="underscore" w:pos="10773"/>
              </w:tabs>
              <w:rPr>
                <w:rFonts w:ascii="Arial" w:hAnsi="Arial" w:cs="Arial"/>
                <w:b/>
              </w:rPr>
            </w:pPr>
            <w:r w:rsidRPr="0064217C">
              <w:rPr>
                <w:rFonts w:ascii="Arial" w:hAnsi="Arial" w:cs="Arial"/>
                <w:b/>
              </w:rPr>
              <w:t>_________________________________________________________</w:t>
            </w:r>
          </w:p>
        </w:tc>
      </w:tr>
      <w:tr w:rsidR="00B87556" w:rsidRPr="0064217C" w14:paraId="3808D782" w14:textId="77777777" w:rsidTr="00B75E87">
        <w:trPr>
          <w:trHeight w:hRule="exact" w:val="660"/>
        </w:trPr>
        <w:tc>
          <w:tcPr>
            <w:tcW w:w="2435" w:type="dxa"/>
            <w:shd w:val="clear" w:color="auto" w:fill="auto"/>
          </w:tcPr>
          <w:p w14:paraId="4A090E87" w14:textId="77777777" w:rsidR="00B87556" w:rsidRDefault="00B87556" w:rsidP="00F73C46">
            <w:pPr>
              <w:rPr>
                <w:rFonts w:ascii="Arial" w:hAnsi="Arial" w:cs="Arial"/>
                <w:b/>
              </w:rPr>
            </w:pPr>
          </w:p>
          <w:p w14:paraId="587F32D3" w14:textId="63D7817B" w:rsidR="00B87556" w:rsidRPr="0064217C" w:rsidRDefault="009332BC" w:rsidP="00F73C46">
            <w:pPr>
              <w:rPr>
                <w:rFonts w:ascii="Arial" w:hAnsi="Arial" w:cs="Arial"/>
              </w:rPr>
            </w:pPr>
            <w:proofErr w:type="spellStart"/>
            <w:r w:rsidRPr="00FE3273">
              <w:rPr>
                <w:rFonts w:ascii="Arial" w:hAnsi="Arial" w:cs="Arial"/>
                <w:b/>
                <w:sz w:val="18"/>
              </w:rPr>
              <w:t>E-m</w:t>
            </w:r>
            <w:r w:rsidR="00B87556" w:rsidRPr="00FE3273">
              <w:rPr>
                <w:rFonts w:ascii="Arial" w:hAnsi="Arial" w:cs="Arial"/>
                <w:b/>
                <w:sz w:val="18"/>
              </w:rPr>
              <w:t>ail</w:t>
            </w:r>
            <w:proofErr w:type="spellEnd"/>
            <w:r w:rsidR="00B87556" w:rsidRPr="00FE3273">
              <w:rPr>
                <w:rFonts w:ascii="Arial" w:hAnsi="Arial" w:cs="Arial"/>
                <w:b/>
                <w:sz w:val="18"/>
              </w:rPr>
              <w:t>:</w:t>
            </w:r>
            <w:r w:rsidR="00B87556" w:rsidRPr="0064217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03" w:type="dxa"/>
            <w:shd w:val="clear" w:color="auto" w:fill="auto"/>
          </w:tcPr>
          <w:p w14:paraId="22CDA411" w14:textId="77777777" w:rsidR="00B87556" w:rsidRDefault="00B87556" w:rsidP="00F73C46">
            <w:pPr>
              <w:tabs>
                <w:tab w:val="left" w:pos="8115"/>
              </w:tabs>
              <w:rPr>
                <w:rFonts w:ascii="Arial" w:hAnsi="Arial" w:cs="Arial"/>
                <w:b/>
              </w:rPr>
            </w:pPr>
          </w:p>
          <w:p w14:paraId="461BEABB" w14:textId="77777777" w:rsidR="00B87556" w:rsidRPr="0064217C" w:rsidRDefault="00B87556" w:rsidP="00F73C46">
            <w:pPr>
              <w:tabs>
                <w:tab w:val="left" w:pos="8115"/>
              </w:tabs>
              <w:rPr>
                <w:rFonts w:ascii="Arial" w:hAnsi="Arial" w:cs="Arial"/>
                <w:b/>
              </w:rPr>
            </w:pPr>
            <w:r w:rsidRPr="0064217C">
              <w:rPr>
                <w:rFonts w:ascii="Arial" w:hAnsi="Arial" w:cs="Arial"/>
                <w:b/>
              </w:rPr>
              <w:t>_________________________________________________________</w:t>
            </w:r>
          </w:p>
        </w:tc>
      </w:tr>
    </w:tbl>
    <w:p w14:paraId="0CE40DEA" w14:textId="77777777" w:rsidR="007E3EE3" w:rsidRPr="00D15BEB" w:rsidRDefault="007E3EE3" w:rsidP="007E3EE3">
      <w:pPr>
        <w:rPr>
          <w:rFonts w:ascii="Arial" w:hAnsi="Arial" w:cs="Arial"/>
          <w:b/>
          <w:color w:val="000000" w:themeColor="text1"/>
          <w:lang w:val="en-GB"/>
        </w:rPr>
      </w:pPr>
    </w:p>
    <w:p w14:paraId="43CC92BA" w14:textId="77777777" w:rsidR="007E3EE3" w:rsidRPr="00D15BEB" w:rsidRDefault="007E3EE3" w:rsidP="007E3EE3">
      <w:pPr>
        <w:rPr>
          <w:rFonts w:ascii="Arial" w:hAnsi="Arial" w:cs="Arial"/>
          <w:b/>
          <w:color w:val="000000" w:themeColor="text1"/>
          <w:lang w:val="en-GB"/>
        </w:rPr>
      </w:pPr>
    </w:p>
    <w:p w14:paraId="667EDBA5" w14:textId="6EA0D294" w:rsidR="00B87556" w:rsidRPr="005B04E7" w:rsidRDefault="00B87556" w:rsidP="00B87556">
      <w:pPr>
        <w:rPr>
          <w:rFonts w:ascii="Arial" w:hAnsi="Arial" w:cs="Arial"/>
          <w:b/>
          <w:color w:val="000000" w:themeColor="text1"/>
          <w:lang w:val="en-GB"/>
        </w:rPr>
      </w:pPr>
      <w:r w:rsidRPr="00D15BEB">
        <w:rPr>
          <w:rFonts w:ascii="Arial" w:hAnsi="Arial" w:cs="Arial"/>
          <w:b/>
          <w:color w:val="000000" w:themeColor="text1"/>
          <w:lang w:val="en-GB"/>
        </w:rPr>
        <w:br/>
      </w:r>
      <w:r w:rsidR="00D15BEB">
        <w:rPr>
          <w:rFonts w:ascii="Arial" w:hAnsi="Arial" w:cs="Arial"/>
          <w:b/>
          <w:color w:val="000000" w:themeColor="text1"/>
          <w:lang w:val="en-GB"/>
        </w:rPr>
        <w:t>Planned</w:t>
      </w:r>
      <w:r w:rsidR="00D15BEB" w:rsidRPr="00D15BEB">
        <w:rPr>
          <w:rFonts w:ascii="Arial" w:hAnsi="Arial" w:cs="Arial"/>
          <w:b/>
          <w:color w:val="000000" w:themeColor="text1"/>
          <w:lang w:val="en-GB"/>
        </w:rPr>
        <w:t xml:space="preserve"> amo</w:t>
      </w:r>
      <w:r w:rsidR="00D15BEB">
        <w:rPr>
          <w:rFonts w:ascii="Arial" w:hAnsi="Arial" w:cs="Arial"/>
          <w:b/>
          <w:color w:val="000000" w:themeColor="text1"/>
          <w:lang w:val="en-GB"/>
        </w:rPr>
        <w:t>unt of expenses</w:t>
      </w:r>
      <w:r w:rsidR="007E3EE3" w:rsidRPr="00D15BEB">
        <w:rPr>
          <w:rFonts w:ascii="Arial" w:hAnsi="Arial" w:cs="Arial"/>
          <w:color w:val="000000" w:themeColor="text1"/>
          <w:vertAlign w:val="superscript"/>
          <w:lang w:val="en-GB"/>
        </w:rPr>
        <w:t>1, 2</w:t>
      </w:r>
      <w:r w:rsidRPr="00D15BEB">
        <w:rPr>
          <w:rFonts w:ascii="Arial" w:hAnsi="Arial" w:cs="Arial"/>
          <w:color w:val="000000" w:themeColor="text1"/>
          <w:lang w:val="en-GB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559"/>
        <w:gridCol w:w="987"/>
      </w:tblGrid>
      <w:tr w:rsidR="00A57F23" w:rsidRPr="00A57F23" w14:paraId="5C7C5F00" w14:textId="017B55FD" w:rsidTr="00A57F23">
        <w:tc>
          <w:tcPr>
            <w:tcW w:w="2689" w:type="dxa"/>
          </w:tcPr>
          <w:p w14:paraId="3292FD15" w14:textId="77777777" w:rsidR="001454C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 w:rsidRPr="00A57F23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 xml:space="preserve">Activity </w:t>
            </w:r>
          </w:p>
          <w:p w14:paraId="2BBD2AB9" w14:textId="5D1CB52D" w:rsidR="00A57F23" w:rsidRPr="00A57F23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 w:rsidRPr="00A57F23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e.g.</w:t>
            </w:r>
            <w:r w:rsidR="001454CB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 xml:space="preserve"> </w:t>
            </w:r>
            <w:r w:rsidRPr="00A57F23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travel</w:t>
            </w:r>
            <w:r w:rsidR="00294BFA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,</w:t>
            </w:r>
            <w:r w:rsidR="001454CB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 xml:space="preserve"> </w:t>
            </w:r>
            <w:r w:rsidRPr="00A57F23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a</w:t>
            </w: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ccomm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odation, workshop, service contract</w:t>
            </w:r>
          </w:p>
        </w:tc>
        <w:tc>
          <w:tcPr>
            <w:tcW w:w="3827" w:type="dxa"/>
          </w:tcPr>
          <w:p w14:paraId="131CD69F" w14:textId="2C236D66" w:rsidR="00A57F23" w:rsidRPr="00D15BEB" w:rsidRDefault="00294BFA" w:rsidP="0071279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Further Detail</w:t>
            </w: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br/>
              <w:t>e.g. p</w:t>
            </w:r>
            <w:r w:rsidR="00A57F23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lease speci</w:t>
            </w: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f</w:t>
            </w:r>
            <w:r w:rsidR="00A57F23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y: Direction of travel (Oxford-&gt;Berlin, Berlin-&gt;Oxford), mode of travel, type of service, etc.</w:t>
            </w:r>
          </w:p>
        </w:tc>
        <w:tc>
          <w:tcPr>
            <w:tcW w:w="1559" w:type="dxa"/>
          </w:tcPr>
          <w:p w14:paraId="1D9B6BD4" w14:textId="6628B659" w:rsidR="00A57F23" w:rsidRPr="00D15BEB" w:rsidRDefault="00A57F23" w:rsidP="00D15BEB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 xml:space="preserve">Amount </w:t>
            </w:r>
            <w:r w:rsidR="00294BFA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required</w:t>
            </w:r>
          </w:p>
        </w:tc>
        <w:tc>
          <w:tcPr>
            <w:tcW w:w="987" w:type="dxa"/>
          </w:tcPr>
          <w:p w14:paraId="739E6E0C" w14:textId="3A8EFB9B" w:rsidR="00A57F23" w:rsidRPr="00D15BEB" w:rsidRDefault="00A57F23" w:rsidP="00D15BEB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Currency</w:t>
            </w:r>
            <w:r w:rsidR="00294BFA"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  <w:t>³</w:t>
            </w:r>
          </w:p>
        </w:tc>
      </w:tr>
      <w:tr w:rsidR="00A57F23" w:rsidRPr="00A57F23" w14:paraId="4DFF67A0" w14:textId="77777777" w:rsidTr="00A57F23">
        <w:tc>
          <w:tcPr>
            <w:tcW w:w="2689" w:type="dxa"/>
          </w:tcPr>
          <w:p w14:paraId="22462981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3827" w:type="dxa"/>
          </w:tcPr>
          <w:p w14:paraId="78B2F9B3" w14:textId="77777777" w:rsidR="00A57F23" w:rsidRPr="00D15BEB" w:rsidRDefault="00A57F23" w:rsidP="007E3EE3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559" w:type="dxa"/>
          </w:tcPr>
          <w:p w14:paraId="4748E58F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987" w:type="dxa"/>
          </w:tcPr>
          <w:p w14:paraId="0DD56138" w14:textId="2E09C149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A57F23" w:rsidRPr="00A57F23" w14:paraId="782A9E76" w14:textId="77777777" w:rsidTr="00A57F23">
        <w:tc>
          <w:tcPr>
            <w:tcW w:w="2689" w:type="dxa"/>
          </w:tcPr>
          <w:p w14:paraId="542C2A5F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3827" w:type="dxa"/>
          </w:tcPr>
          <w:p w14:paraId="3D6255CE" w14:textId="77777777" w:rsidR="00A57F23" w:rsidRPr="00D15BEB" w:rsidRDefault="00A57F23" w:rsidP="007E3EE3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559" w:type="dxa"/>
          </w:tcPr>
          <w:p w14:paraId="425B03F4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987" w:type="dxa"/>
          </w:tcPr>
          <w:p w14:paraId="2B124D42" w14:textId="61061B8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A57F23" w:rsidRPr="00A57F23" w14:paraId="7EF214C5" w14:textId="77777777" w:rsidTr="00A57F23">
        <w:tc>
          <w:tcPr>
            <w:tcW w:w="2689" w:type="dxa"/>
          </w:tcPr>
          <w:p w14:paraId="45B5F9CF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3827" w:type="dxa"/>
          </w:tcPr>
          <w:p w14:paraId="713D4A25" w14:textId="77777777" w:rsidR="00A57F23" w:rsidRPr="00D15BEB" w:rsidRDefault="00A57F23" w:rsidP="007E3EE3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559" w:type="dxa"/>
          </w:tcPr>
          <w:p w14:paraId="10605A24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987" w:type="dxa"/>
          </w:tcPr>
          <w:p w14:paraId="0F2E5150" w14:textId="12D855CD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A57F23" w:rsidRPr="00A57F23" w14:paraId="4EAD59A9" w14:textId="6D5A6B69" w:rsidTr="00A57F23">
        <w:tc>
          <w:tcPr>
            <w:tcW w:w="2689" w:type="dxa"/>
          </w:tcPr>
          <w:p w14:paraId="2A555918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3827" w:type="dxa"/>
          </w:tcPr>
          <w:p w14:paraId="2747BC3F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559" w:type="dxa"/>
          </w:tcPr>
          <w:p w14:paraId="2C5CF708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987" w:type="dxa"/>
          </w:tcPr>
          <w:p w14:paraId="40D79F3E" w14:textId="78ECB808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A57F23" w:rsidRPr="00A57F23" w14:paraId="12345B4C" w14:textId="77777777" w:rsidTr="00A57F23">
        <w:tc>
          <w:tcPr>
            <w:tcW w:w="2689" w:type="dxa"/>
          </w:tcPr>
          <w:p w14:paraId="08B9C01F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3827" w:type="dxa"/>
          </w:tcPr>
          <w:p w14:paraId="590C28FF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559" w:type="dxa"/>
          </w:tcPr>
          <w:p w14:paraId="6C2D7DDE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987" w:type="dxa"/>
          </w:tcPr>
          <w:p w14:paraId="4E4A448B" w14:textId="5722C6B2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A57F23" w:rsidRPr="00A57F23" w14:paraId="29EBA2BF" w14:textId="77777777" w:rsidTr="00A57F23">
        <w:tc>
          <w:tcPr>
            <w:tcW w:w="2689" w:type="dxa"/>
          </w:tcPr>
          <w:p w14:paraId="353FFF75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3827" w:type="dxa"/>
          </w:tcPr>
          <w:p w14:paraId="73380411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559" w:type="dxa"/>
          </w:tcPr>
          <w:p w14:paraId="4EBFE607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987" w:type="dxa"/>
          </w:tcPr>
          <w:p w14:paraId="0ABDAEE8" w14:textId="24AE535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A57F23" w:rsidRPr="00A57F23" w14:paraId="78FFD262" w14:textId="77777777" w:rsidTr="00A57F23">
        <w:tc>
          <w:tcPr>
            <w:tcW w:w="2689" w:type="dxa"/>
          </w:tcPr>
          <w:p w14:paraId="0949DE5D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3827" w:type="dxa"/>
          </w:tcPr>
          <w:p w14:paraId="71E4497C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559" w:type="dxa"/>
          </w:tcPr>
          <w:p w14:paraId="5137D66F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987" w:type="dxa"/>
          </w:tcPr>
          <w:p w14:paraId="0EF8C73B" w14:textId="192C3D49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  <w:tr w:rsidR="00A57F23" w:rsidRPr="00A57F23" w14:paraId="60844219" w14:textId="77777777" w:rsidTr="00A57F23">
        <w:tc>
          <w:tcPr>
            <w:tcW w:w="2689" w:type="dxa"/>
          </w:tcPr>
          <w:p w14:paraId="09302151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3827" w:type="dxa"/>
          </w:tcPr>
          <w:p w14:paraId="167ACC1D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1559" w:type="dxa"/>
          </w:tcPr>
          <w:p w14:paraId="2CE74461" w14:textId="77777777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  <w:tc>
          <w:tcPr>
            <w:tcW w:w="987" w:type="dxa"/>
          </w:tcPr>
          <w:p w14:paraId="7A74739D" w14:textId="0E27EE22" w:rsidR="00A57F23" w:rsidRPr="00D15BEB" w:rsidRDefault="00A57F23" w:rsidP="00F73C46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</w:tbl>
    <w:p w14:paraId="6B558AC6" w14:textId="77777777" w:rsidR="00B87556" w:rsidRPr="00D15BEB" w:rsidRDefault="00B87556" w:rsidP="00B87556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p w14:paraId="0F6F0339" w14:textId="6F01CE17" w:rsidR="002A5448" w:rsidRPr="00D15BEB" w:rsidRDefault="002A5448" w:rsidP="002A5448">
      <w:pPr>
        <w:rPr>
          <w:rFonts w:ascii="Arial" w:hAnsi="Arial" w:cs="Arial"/>
          <w:color w:val="000000" w:themeColor="text1"/>
          <w:vertAlign w:val="superscript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2A5448" w14:paraId="24E0C294" w14:textId="77777777" w:rsidTr="002A5448">
        <w:tc>
          <w:tcPr>
            <w:tcW w:w="2122" w:type="dxa"/>
          </w:tcPr>
          <w:p w14:paraId="5257038D" w14:textId="334C3DC5" w:rsidR="002A5448" w:rsidRDefault="002A5448" w:rsidP="002A5448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  <w:r>
              <w:rPr>
                <w:rFonts w:ascii="Arial" w:hAnsi="Arial" w:cs="Arial"/>
                <w:b/>
                <w:vertAlign w:val="superscript"/>
                <w:lang w:val="en-GB"/>
              </w:rPr>
              <w:t>Total:</w:t>
            </w:r>
          </w:p>
        </w:tc>
        <w:tc>
          <w:tcPr>
            <w:tcW w:w="2409" w:type="dxa"/>
          </w:tcPr>
          <w:p w14:paraId="6F3023F8" w14:textId="77777777" w:rsidR="002A5448" w:rsidRDefault="002A5448" w:rsidP="002A5448">
            <w:pPr>
              <w:rPr>
                <w:rFonts w:ascii="Arial" w:hAnsi="Arial" w:cs="Arial"/>
                <w:color w:val="000000" w:themeColor="text1"/>
                <w:vertAlign w:val="superscript"/>
                <w:lang w:val="en-GB"/>
              </w:rPr>
            </w:pPr>
          </w:p>
        </w:tc>
      </w:tr>
    </w:tbl>
    <w:p w14:paraId="136FE15B" w14:textId="77777777" w:rsidR="000704A8" w:rsidRDefault="000704A8" w:rsidP="00B87556">
      <w:pPr>
        <w:rPr>
          <w:rFonts w:ascii="Arial" w:hAnsi="Arial" w:cs="Arial"/>
          <w:b/>
          <w:vertAlign w:val="superscript"/>
          <w:lang w:val="en-GB"/>
        </w:rPr>
      </w:pPr>
    </w:p>
    <w:p w14:paraId="1D2CB42D" w14:textId="77777777" w:rsidR="00A57F23" w:rsidRDefault="00A57F23" w:rsidP="00B87556">
      <w:pPr>
        <w:rPr>
          <w:rFonts w:ascii="Arial" w:hAnsi="Arial" w:cs="Arial"/>
          <w:b/>
          <w:vertAlign w:val="superscript"/>
          <w:lang w:val="en-GB"/>
        </w:rPr>
      </w:pPr>
    </w:p>
    <w:p w14:paraId="0B6135E9" w14:textId="77777777" w:rsidR="00A57F23" w:rsidRDefault="00A57F23" w:rsidP="00B87556">
      <w:pPr>
        <w:rPr>
          <w:rFonts w:ascii="Arial" w:hAnsi="Arial" w:cs="Arial"/>
          <w:b/>
          <w:vertAlign w:val="superscript"/>
          <w:lang w:val="en-GB"/>
        </w:rPr>
      </w:pPr>
    </w:p>
    <w:p w14:paraId="4C81ABB5" w14:textId="77777777" w:rsidR="00A57F23" w:rsidRDefault="00A57F23" w:rsidP="00B87556">
      <w:pPr>
        <w:rPr>
          <w:rFonts w:ascii="Arial" w:hAnsi="Arial" w:cs="Arial"/>
          <w:b/>
          <w:vertAlign w:val="superscript"/>
          <w:lang w:val="en-GB"/>
        </w:rPr>
      </w:pPr>
    </w:p>
    <w:p w14:paraId="4AAA4582" w14:textId="77777777" w:rsidR="00A57F23" w:rsidRDefault="00A57F23" w:rsidP="00B87556">
      <w:pPr>
        <w:rPr>
          <w:rFonts w:ascii="Arial" w:hAnsi="Arial" w:cs="Arial"/>
          <w:b/>
          <w:vertAlign w:val="superscript"/>
          <w:lang w:val="en-GB"/>
        </w:rPr>
      </w:pPr>
    </w:p>
    <w:p w14:paraId="4EB75F47" w14:textId="74919B4A" w:rsidR="00FE3273" w:rsidRPr="001454CB" w:rsidRDefault="00B87556" w:rsidP="00B87556">
      <w:pPr>
        <w:rPr>
          <w:rFonts w:ascii="Arial" w:hAnsi="Arial" w:cs="Arial"/>
          <w:lang w:val="en-GB"/>
        </w:rPr>
      </w:pPr>
      <w:r w:rsidRPr="00FE3273">
        <w:rPr>
          <w:rFonts w:ascii="Arial" w:hAnsi="Arial" w:cs="Arial"/>
          <w:b/>
          <w:vertAlign w:val="superscript"/>
          <w:lang w:val="en-GB"/>
        </w:rPr>
        <w:t>1)</w:t>
      </w:r>
      <w:r w:rsidRPr="00FE3273">
        <w:rPr>
          <w:rFonts w:ascii="Arial" w:hAnsi="Arial" w:cs="Arial"/>
          <w:b/>
          <w:lang w:val="en-GB"/>
        </w:rPr>
        <w:t xml:space="preserve"> </w:t>
      </w:r>
      <w:r w:rsidR="00FE3273" w:rsidRPr="00FE3273">
        <w:rPr>
          <w:rFonts w:ascii="Arial" w:hAnsi="Arial" w:cs="Arial"/>
          <w:b/>
          <w:lang w:val="en-GB"/>
        </w:rPr>
        <w:t>Travel expenses</w:t>
      </w:r>
      <w:r w:rsidRPr="00FE3273">
        <w:rPr>
          <w:rFonts w:ascii="Arial" w:hAnsi="Arial" w:cs="Arial"/>
          <w:b/>
          <w:lang w:val="en-GB"/>
        </w:rPr>
        <w:t>:</w:t>
      </w:r>
      <w:r w:rsidRPr="00FE3273">
        <w:rPr>
          <w:rFonts w:ascii="Arial" w:hAnsi="Arial" w:cs="Arial"/>
          <w:lang w:val="en-GB"/>
        </w:rPr>
        <w:t xml:space="preserve"> </w:t>
      </w:r>
      <w:r w:rsidRPr="00FE3273">
        <w:rPr>
          <w:rFonts w:ascii="Arial" w:hAnsi="Arial" w:cs="Arial"/>
          <w:lang w:val="en-GB"/>
        </w:rPr>
        <w:br/>
      </w:r>
      <w:r w:rsidR="00FE3273" w:rsidRPr="00FE3273">
        <w:rPr>
          <w:rFonts w:ascii="Arial" w:hAnsi="Arial" w:cs="Arial"/>
          <w:lang w:val="en-GB"/>
        </w:rPr>
        <w:t>Travel expenses</w:t>
      </w:r>
      <w:r w:rsidR="00FE3273">
        <w:rPr>
          <w:rFonts w:ascii="Arial" w:hAnsi="Arial" w:cs="Arial"/>
          <w:lang w:val="en-GB"/>
        </w:rPr>
        <w:t xml:space="preserve"> will be reimbursed for the amount</w:t>
      </w:r>
      <w:r w:rsidR="00FE3273" w:rsidRPr="00FE3273">
        <w:rPr>
          <w:rFonts w:ascii="Arial" w:hAnsi="Arial" w:cs="Arial"/>
          <w:lang w:val="en-GB"/>
        </w:rPr>
        <w:t xml:space="preserve"> actually incurred in accordance with the German Federal Travel Expenses Act (</w:t>
      </w:r>
      <w:proofErr w:type="spellStart"/>
      <w:r w:rsidR="00FE3273" w:rsidRPr="001454CB">
        <w:rPr>
          <w:rFonts w:ascii="Arial" w:hAnsi="Arial" w:cs="Arial"/>
          <w:i/>
          <w:lang w:val="en-GB"/>
        </w:rPr>
        <w:t>Bundesreisekostengeset</w:t>
      </w:r>
      <w:r w:rsidR="005B04E7" w:rsidRPr="001454CB">
        <w:rPr>
          <w:rFonts w:ascii="Arial" w:hAnsi="Arial" w:cs="Arial"/>
          <w:i/>
          <w:lang w:val="en-GB"/>
        </w:rPr>
        <w:t>z</w:t>
      </w:r>
      <w:proofErr w:type="spellEnd"/>
      <w:r w:rsidR="005B04E7">
        <w:rPr>
          <w:rFonts w:ascii="Arial" w:hAnsi="Arial" w:cs="Arial"/>
          <w:lang w:val="en-GB"/>
        </w:rPr>
        <w:t>) for</w:t>
      </w:r>
      <w:r w:rsidR="00A57F23">
        <w:rPr>
          <w:rFonts w:ascii="Arial" w:hAnsi="Arial" w:cs="Arial"/>
          <w:lang w:val="en-GB"/>
        </w:rPr>
        <w:t xml:space="preserve"> applicants from Berlin, </w:t>
      </w:r>
      <w:r w:rsidR="005B04E7">
        <w:rPr>
          <w:rFonts w:ascii="Arial" w:hAnsi="Arial" w:cs="Arial"/>
          <w:lang w:val="en-GB"/>
        </w:rPr>
        <w:t xml:space="preserve">and for applicants from Oxford, </w:t>
      </w:r>
      <w:r w:rsidR="005B04E7" w:rsidRPr="005B04E7">
        <w:rPr>
          <w:rFonts w:ascii="Arial" w:hAnsi="Arial" w:cs="Arial"/>
          <w:lang w:val="en-GB"/>
        </w:rPr>
        <w:t xml:space="preserve">on the basis of </w:t>
      </w:r>
      <w:r w:rsidR="005B04E7">
        <w:rPr>
          <w:rFonts w:ascii="Arial" w:hAnsi="Arial" w:cs="Arial"/>
          <w:lang w:val="en-GB"/>
        </w:rPr>
        <w:t>t</w:t>
      </w:r>
      <w:r w:rsidR="005B04E7" w:rsidRPr="005B04E7">
        <w:rPr>
          <w:rFonts w:ascii="Arial" w:hAnsi="Arial" w:cs="Arial"/>
          <w:lang w:val="en-GB"/>
        </w:rPr>
        <w:t>he University’s Departmental Expenses Guide, available for consultation here:</w:t>
      </w:r>
      <w:r w:rsidR="005B04E7">
        <w:rPr>
          <w:lang w:val="en-US"/>
        </w:rPr>
        <w:t xml:space="preserve"> </w:t>
      </w:r>
      <w:hyperlink r:id="rId9" w:history="1">
        <w:r w:rsidR="005B04E7" w:rsidRPr="001454CB">
          <w:rPr>
            <w:rStyle w:val="Hyperlink"/>
            <w:rFonts w:ascii="Arial" w:hAnsi="Arial" w:cs="Arial"/>
            <w:lang w:val="en-GB"/>
          </w:rPr>
          <w:t>Expenses | Finance Division</w:t>
        </w:r>
      </w:hyperlink>
    </w:p>
    <w:p w14:paraId="0BD3CF27" w14:textId="2ABB7559" w:rsidR="00A57F23" w:rsidRDefault="00B87556" w:rsidP="00B87556">
      <w:pPr>
        <w:rPr>
          <w:rFonts w:ascii="Arial" w:hAnsi="Arial" w:cs="Arial"/>
          <w:lang w:val="en-GB"/>
        </w:rPr>
      </w:pPr>
      <w:r w:rsidRPr="00FE3273">
        <w:rPr>
          <w:rFonts w:ascii="Arial" w:hAnsi="Arial" w:cs="Arial"/>
          <w:lang w:val="en-GB"/>
        </w:rPr>
        <w:br/>
      </w:r>
      <w:r w:rsidR="007E3EE3" w:rsidRPr="00FE3273">
        <w:rPr>
          <w:rFonts w:ascii="Arial" w:hAnsi="Arial" w:cs="Arial"/>
          <w:b/>
          <w:vertAlign w:val="superscript"/>
          <w:lang w:val="en-GB"/>
        </w:rPr>
        <w:t>2)</w:t>
      </w:r>
      <w:r w:rsidR="007E3EE3" w:rsidRPr="00FE3273">
        <w:rPr>
          <w:rFonts w:ascii="Arial" w:hAnsi="Arial" w:cs="Arial"/>
          <w:b/>
          <w:lang w:val="en-GB"/>
        </w:rPr>
        <w:t xml:space="preserve"> </w:t>
      </w:r>
      <w:r w:rsidR="00FE3273" w:rsidRPr="00FE3273">
        <w:rPr>
          <w:rFonts w:ascii="Arial" w:hAnsi="Arial" w:cs="Arial"/>
          <w:b/>
          <w:lang w:val="en-GB"/>
        </w:rPr>
        <w:t>General note</w:t>
      </w:r>
      <w:r w:rsidR="007E3EE3" w:rsidRPr="00FE3273">
        <w:rPr>
          <w:rFonts w:ascii="Arial" w:hAnsi="Arial" w:cs="Arial"/>
          <w:b/>
          <w:lang w:val="en-GB"/>
        </w:rPr>
        <w:t>:</w:t>
      </w:r>
      <w:r w:rsidR="007E3EE3" w:rsidRPr="00FE3273">
        <w:rPr>
          <w:rFonts w:ascii="Arial" w:hAnsi="Arial" w:cs="Arial"/>
          <w:lang w:val="en-GB"/>
        </w:rPr>
        <w:t xml:space="preserve"> </w:t>
      </w:r>
      <w:r w:rsidR="007E3EE3" w:rsidRPr="00FE3273">
        <w:rPr>
          <w:rFonts w:ascii="Arial" w:hAnsi="Arial" w:cs="Arial"/>
          <w:lang w:val="en-GB"/>
        </w:rPr>
        <w:br/>
      </w:r>
      <w:r w:rsidR="00FE3273" w:rsidRPr="00FE3273">
        <w:rPr>
          <w:rFonts w:ascii="Arial" w:hAnsi="Arial" w:cs="Arial"/>
          <w:lang w:val="en-GB"/>
        </w:rPr>
        <w:t xml:space="preserve">The funds can only cover material expenses. Personnel costs cannot be </w:t>
      </w:r>
      <w:r w:rsidR="00FE3273">
        <w:rPr>
          <w:rFonts w:ascii="Arial" w:hAnsi="Arial" w:cs="Arial"/>
          <w:lang w:val="en-GB"/>
        </w:rPr>
        <w:t xml:space="preserve">covered. </w:t>
      </w:r>
    </w:p>
    <w:p w14:paraId="06BA7AFF" w14:textId="77777777" w:rsidR="005B04E7" w:rsidRDefault="005B04E7" w:rsidP="00B87556">
      <w:pPr>
        <w:rPr>
          <w:rFonts w:ascii="Arial" w:hAnsi="Arial" w:cs="Arial"/>
          <w:lang w:val="en-GB"/>
        </w:rPr>
      </w:pPr>
    </w:p>
    <w:p w14:paraId="6012BC1E" w14:textId="6BD69538" w:rsidR="00A57F23" w:rsidRDefault="00A57F23" w:rsidP="00B87556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vertAlign w:val="superscript"/>
          <w:lang w:val="en-GB"/>
        </w:rPr>
        <w:t>3</w:t>
      </w:r>
      <w:r w:rsidRPr="00FE3273">
        <w:rPr>
          <w:rFonts w:ascii="Arial" w:hAnsi="Arial" w:cs="Arial"/>
          <w:b/>
          <w:vertAlign w:val="superscript"/>
          <w:lang w:val="en-GB"/>
        </w:rPr>
        <w:t>)</w:t>
      </w:r>
      <w:r w:rsidRPr="00FE3273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Currency</w:t>
      </w:r>
      <w:r w:rsidRPr="00FE3273">
        <w:rPr>
          <w:rFonts w:ascii="Arial" w:hAnsi="Arial" w:cs="Arial"/>
          <w:b/>
          <w:lang w:val="en-GB"/>
        </w:rPr>
        <w:t>:</w:t>
      </w:r>
      <w:r w:rsidRPr="00FE3273">
        <w:rPr>
          <w:rFonts w:ascii="Arial" w:hAnsi="Arial" w:cs="Arial"/>
          <w:lang w:val="en-GB"/>
        </w:rPr>
        <w:t xml:space="preserve"> </w:t>
      </w:r>
    </w:p>
    <w:p w14:paraId="20E325DE" w14:textId="42E85B6F" w:rsidR="00712796" w:rsidRPr="00A57F23" w:rsidRDefault="00A57F23" w:rsidP="00A57F2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Applicants from Berlin, please use EUR; applicants from Oxford</w:t>
      </w:r>
      <w:r w:rsidR="00294BFA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please use G</w:t>
      </w:r>
      <w:r w:rsidR="00294BFA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P</w:t>
      </w:r>
    </w:p>
    <w:sectPr w:rsidR="00712796" w:rsidRPr="00A57F2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9E1BC" w14:textId="77777777" w:rsidR="000857AA" w:rsidRDefault="000857AA" w:rsidP="00EB2E9A">
      <w:r>
        <w:separator/>
      </w:r>
    </w:p>
  </w:endnote>
  <w:endnote w:type="continuationSeparator" w:id="0">
    <w:p w14:paraId="5AC7A2EF" w14:textId="77777777" w:rsidR="000857AA" w:rsidRDefault="000857AA" w:rsidP="00EB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D683" w14:textId="2FC698E1" w:rsidR="00712796" w:rsidRDefault="00712796" w:rsidP="00712796">
    <w:pPr>
      <w:pStyle w:val="Fuzeile"/>
      <w:jc w:val="right"/>
    </w:pPr>
  </w:p>
  <w:p w14:paraId="3D105860" w14:textId="70E3AB01" w:rsidR="00712796" w:rsidRDefault="00712796" w:rsidP="00712796">
    <w:pPr>
      <w:pStyle w:val="Fuzeile"/>
      <w:tabs>
        <w:tab w:val="clear" w:pos="4536"/>
        <w:tab w:val="clear" w:pos="9072"/>
        <w:tab w:val="left" w:pos="8100"/>
      </w:tabs>
    </w:pPr>
    <w:r>
      <w:tab/>
    </w:r>
  </w:p>
  <w:p w14:paraId="6452EBF7" w14:textId="3FE0DC1E" w:rsidR="00EB2E9A" w:rsidRPr="00712796" w:rsidRDefault="00EB2E9A" w:rsidP="00712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3CF48" w14:textId="77777777" w:rsidR="000857AA" w:rsidRDefault="000857AA" w:rsidP="00EB2E9A">
      <w:r>
        <w:separator/>
      </w:r>
    </w:p>
  </w:footnote>
  <w:footnote w:type="continuationSeparator" w:id="0">
    <w:p w14:paraId="69A9DF32" w14:textId="77777777" w:rsidR="000857AA" w:rsidRDefault="000857AA" w:rsidP="00EB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8515" w14:textId="708EE6B5" w:rsidR="00712796" w:rsidRDefault="00712796" w:rsidP="00712796">
    <w:pPr>
      <w:pStyle w:val="Kopfzeile"/>
    </w:pPr>
  </w:p>
  <w:p w14:paraId="31C8CB37" w14:textId="543343F2" w:rsidR="00712796" w:rsidRDefault="000704A8" w:rsidP="00712796">
    <w:pPr>
      <w:pStyle w:val="Kopfzeile"/>
    </w:pPr>
    <w:r>
      <w:rPr>
        <w:noProof/>
      </w:rPr>
      <w:drawing>
        <wp:inline distT="0" distB="0" distL="0" distR="0" wp14:anchorId="4EB442AE" wp14:editId="15C2E319">
          <wp:extent cx="5760720" cy="619760"/>
          <wp:effectExtent l="0" t="0" r="0" b="889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eiste quer mit BR50 und B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F1FFC" w14:textId="13BA7F64" w:rsidR="00E140D0" w:rsidRPr="00ED26DD" w:rsidRDefault="00E140D0" w:rsidP="00E140D0">
    <w:pPr>
      <w:pStyle w:val="Kopfzeile"/>
    </w:pPr>
  </w:p>
  <w:p w14:paraId="613AB9CC" w14:textId="77777777" w:rsidR="00E140D0" w:rsidRPr="00B406C8" w:rsidRDefault="00E140D0" w:rsidP="00E140D0">
    <w:pPr>
      <w:pStyle w:val="Kopfzeile"/>
    </w:pPr>
  </w:p>
  <w:p w14:paraId="00A07D73" w14:textId="55F78EE5" w:rsidR="00EB2E9A" w:rsidRPr="00E140D0" w:rsidRDefault="00EB2E9A" w:rsidP="00E140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6"/>
    <w:rsid w:val="000704A8"/>
    <w:rsid w:val="000857AA"/>
    <w:rsid w:val="001454CB"/>
    <w:rsid w:val="00294BFA"/>
    <w:rsid w:val="002A5448"/>
    <w:rsid w:val="002D25DA"/>
    <w:rsid w:val="005B04E7"/>
    <w:rsid w:val="00712796"/>
    <w:rsid w:val="00750616"/>
    <w:rsid w:val="007E3EE3"/>
    <w:rsid w:val="008746EE"/>
    <w:rsid w:val="009332BC"/>
    <w:rsid w:val="009B4924"/>
    <w:rsid w:val="00A57F23"/>
    <w:rsid w:val="00AB3510"/>
    <w:rsid w:val="00B75E87"/>
    <w:rsid w:val="00B87556"/>
    <w:rsid w:val="00D15BEB"/>
    <w:rsid w:val="00D775EB"/>
    <w:rsid w:val="00E140D0"/>
    <w:rsid w:val="00EB2E9A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16970"/>
  <w15:chartTrackingRefBased/>
  <w15:docId w15:val="{9E58D17D-DEC4-486B-BCE6-7A7F3FA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7556"/>
    <w:pPr>
      <w:spacing w:after="0" w:line="240" w:lineRule="auto"/>
    </w:pPr>
    <w:rPr>
      <w:rFonts w:ascii="Times New Roman" w:eastAsia="Times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7556"/>
    <w:pPr>
      <w:spacing w:after="0" w:line="240" w:lineRule="auto"/>
    </w:pPr>
    <w:rPr>
      <w:rFonts w:ascii="Times" w:eastAsia="Times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rd"/>
    <w:rsid w:val="00B87556"/>
    <w:rPr>
      <w:rFonts w:ascii="Helvetica" w:hAnsi="Helvetica"/>
      <w:sz w:val="15"/>
      <w:szCs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25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25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25DA"/>
    <w:rPr>
      <w:rFonts w:ascii="Times New Roman" w:eastAsia="Times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25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25DA"/>
    <w:rPr>
      <w:rFonts w:ascii="Times New Roman" w:eastAsia="Times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5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5DA"/>
    <w:rPr>
      <w:rFonts w:ascii="Segoe UI" w:eastAsia="Times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B2E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2E9A"/>
    <w:rPr>
      <w:rFonts w:ascii="Times New Roman" w:eastAsia="Times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2E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2E9A"/>
    <w:rPr>
      <w:rFonts w:ascii="Times New Roman" w:eastAsia="Times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E3273"/>
    <w:pPr>
      <w:ind w:left="720"/>
      <w:contextualSpacing/>
    </w:pPr>
  </w:style>
  <w:style w:type="character" w:customStyle="1" w:styleId="PfadangabeZchn">
    <w:name w:val="Pfadangabe Zchn"/>
    <w:basedOn w:val="Absatz-Standardschriftart"/>
    <w:link w:val="Pfadangabe"/>
    <w:semiHidden/>
    <w:locked/>
    <w:rsid w:val="009B4924"/>
    <w:rPr>
      <w:rFonts w:ascii="Arial" w:hAnsi="Arial" w:cs="Times New Roman"/>
      <w:sz w:val="18"/>
    </w:rPr>
  </w:style>
  <w:style w:type="paragraph" w:customStyle="1" w:styleId="Pfadangabe">
    <w:name w:val="Pfadangabe"/>
    <w:link w:val="PfadangabeZchn"/>
    <w:semiHidden/>
    <w:rsid w:val="009B4924"/>
    <w:pPr>
      <w:spacing w:after="0" w:line="240" w:lineRule="auto"/>
    </w:pPr>
    <w:rPr>
      <w:rFonts w:ascii="Arial" w:hAnsi="Arial" w:cs="Times New Roman"/>
      <w:sz w:val="18"/>
    </w:rPr>
  </w:style>
  <w:style w:type="paragraph" w:styleId="StandardWeb">
    <w:name w:val="Normal (Web)"/>
    <w:basedOn w:val="Standard"/>
    <w:uiPriority w:val="99"/>
    <w:unhideWhenUsed/>
    <w:rsid w:val="00712796"/>
    <w:pPr>
      <w:spacing w:before="100" w:beforeAutospacing="1" w:after="100" w:afterAutospacing="1"/>
    </w:pPr>
    <w:rPr>
      <w:rFonts w:eastAsia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57F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57F23"/>
    <w:rPr>
      <w:rFonts w:ascii="Times New Roman" w:eastAsia="Times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57F23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5B0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inance.admin.ox.ac.uk/expen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e399e2-21cc-4137-bb23-e5ef621ca1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2D6BD0545A846BC33D22D07C5EB31" ma:contentTypeVersion="18" ma:contentTypeDescription="Create a new document." ma:contentTypeScope="" ma:versionID="b651da02c7aab0cdb8084bbef6b2f804">
  <xsd:schema xmlns:xsd="http://www.w3.org/2001/XMLSchema" xmlns:xs="http://www.w3.org/2001/XMLSchema" xmlns:p="http://schemas.microsoft.com/office/2006/metadata/properties" xmlns:ns3="88e399e2-21cc-4137-bb23-e5ef621ca156" xmlns:ns4="9de79b0f-c1e1-4736-a469-7989e24c2833" targetNamespace="http://schemas.microsoft.com/office/2006/metadata/properties" ma:root="true" ma:fieldsID="8859f64711130254b6083c4eabb0e8e0" ns3:_="" ns4:_="">
    <xsd:import namespace="88e399e2-21cc-4137-bb23-e5ef621ca156"/>
    <xsd:import namespace="9de79b0f-c1e1-4736-a469-7989e24c28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99e2-21cc-4137-bb23-e5ef621ca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79b0f-c1e1-4736-a469-7989e24c2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4165-64F2-4CA5-BDD8-B63AE8F98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13B08-263D-4182-80F2-C88579BB0C9A}">
  <ds:schemaRefs>
    <ds:schemaRef ds:uri="http://purl.org/dc/elements/1.1/"/>
    <ds:schemaRef ds:uri="http://www.w3.org/XML/1998/namespace"/>
    <ds:schemaRef ds:uri="http://schemas.microsoft.com/office/infopath/2007/PartnerControls"/>
    <ds:schemaRef ds:uri="9de79b0f-c1e1-4736-a469-7989e24c283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8e399e2-21cc-4137-bb23-e5ef621ca15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D249CF-2F8E-4822-A68C-BF25CD9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399e2-21cc-4137-bb23-e5ef621ca156"/>
    <ds:schemaRef ds:uri="9de79b0f-c1e1-4736-a469-7989e24c2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Cramme, Anna Verena</dc:creator>
  <cp:keywords/>
  <dc:description/>
  <cp:lastModifiedBy>Paul, Helen</cp:lastModifiedBy>
  <cp:revision>2</cp:revision>
  <dcterms:created xsi:type="dcterms:W3CDTF">2025-01-06T15:23:00Z</dcterms:created>
  <dcterms:modified xsi:type="dcterms:W3CDTF">2025-01-06T15:23:00Z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0x0101004EB2D6BD0545A846BC33D22D07C5EB31</vt:lpwstr>
  </property>
</Properties>
</file>